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Pr="00E707C7" w:rsidRDefault="000D0D52" w:rsidP="000D0D52">
      <w:pPr>
        <w:pStyle w:val="a6"/>
        <w:numPr>
          <w:ilvl w:val="0"/>
          <w:numId w:val="1"/>
        </w:numPr>
        <w:contextualSpacing/>
        <w:rPr>
          <w:b/>
          <w:sz w:val="28"/>
          <w:lang w:val="kk-KZ"/>
        </w:rPr>
      </w:pPr>
      <w:r>
        <w:rPr>
          <w:b/>
          <w:noProof/>
          <w:sz w:val="28"/>
        </w:rPr>
        <w:drawing>
          <wp:anchor distT="0" distB="0" distL="114300" distR="114300" simplePos="0" relativeHeight="251663360" behindDoc="0" locked="0" layoutInCell="1" allowOverlap="1" wp14:anchorId="79CB3B3E" wp14:editId="04ACA5F3">
            <wp:simplePos x="0" y="0"/>
            <wp:positionH relativeFrom="column">
              <wp:posOffset>83820</wp:posOffset>
            </wp:positionH>
            <wp:positionV relativeFrom="paragraph">
              <wp:posOffset>-106680</wp:posOffset>
            </wp:positionV>
            <wp:extent cx="1697355" cy="1604010"/>
            <wp:effectExtent l="19050" t="0" r="0" b="0"/>
            <wp:wrapSquare wrapText="right"/>
            <wp:docPr id="76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60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07C7">
        <w:rPr>
          <w:b/>
          <w:sz w:val="28"/>
          <w:lang w:val="kk-KZ"/>
        </w:rPr>
        <w:t xml:space="preserve">Парманова  Алтыншаш Сериковна  </w:t>
      </w:r>
    </w:p>
    <w:p w:rsidR="000D0D52" w:rsidRPr="00E707C7" w:rsidRDefault="000D0D52" w:rsidP="000D0D52">
      <w:pPr>
        <w:pStyle w:val="a6"/>
        <w:numPr>
          <w:ilvl w:val="0"/>
          <w:numId w:val="1"/>
        </w:numPr>
        <w:contextualSpacing/>
        <w:rPr>
          <w:b/>
          <w:sz w:val="28"/>
          <w:lang w:val="kk-KZ"/>
        </w:rPr>
      </w:pPr>
      <w:r w:rsidRPr="00E707C7">
        <w:rPr>
          <w:b/>
          <w:sz w:val="28"/>
          <w:lang w:val="kk-KZ"/>
        </w:rPr>
        <w:t xml:space="preserve">Шымкент </w:t>
      </w:r>
      <w:r w:rsidRPr="00E707C7">
        <w:rPr>
          <w:b/>
          <w:sz w:val="28"/>
        </w:rPr>
        <w:t>қ</w:t>
      </w:r>
      <w:r w:rsidRPr="00E707C7">
        <w:rPr>
          <w:b/>
          <w:sz w:val="28"/>
          <w:lang w:val="kk-KZ"/>
        </w:rPr>
        <w:t>аласы</w:t>
      </w:r>
      <w:r>
        <w:rPr>
          <w:b/>
          <w:sz w:val="28"/>
          <w:lang w:val="kk-KZ"/>
        </w:rPr>
        <w:t>, Әл-Фараби ауданы</w:t>
      </w:r>
    </w:p>
    <w:p w:rsidR="000D0D52" w:rsidRPr="00E707C7" w:rsidRDefault="000D0D52" w:rsidP="000D0D52">
      <w:pPr>
        <w:pStyle w:val="a6"/>
        <w:numPr>
          <w:ilvl w:val="0"/>
          <w:numId w:val="1"/>
        </w:numPr>
        <w:contextualSpacing/>
        <w:rPr>
          <w:b/>
          <w:sz w:val="28"/>
          <w:lang w:val="kk-KZ"/>
        </w:rPr>
      </w:pPr>
      <w:r w:rsidRPr="00E707C7">
        <w:rPr>
          <w:b/>
          <w:sz w:val="28"/>
        </w:rPr>
        <w:t xml:space="preserve">Ө. А. </w:t>
      </w:r>
      <w:proofErr w:type="spellStart"/>
      <w:r w:rsidRPr="00E707C7">
        <w:rPr>
          <w:b/>
          <w:sz w:val="28"/>
        </w:rPr>
        <w:t>Жолдасбеков</w:t>
      </w:r>
      <w:proofErr w:type="spellEnd"/>
      <w:r w:rsidRPr="00E707C7">
        <w:rPr>
          <w:b/>
          <w:sz w:val="28"/>
        </w:rPr>
        <w:t xml:space="preserve"> </w:t>
      </w:r>
      <w:proofErr w:type="spellStart"/>
      <w:r w:rsidRPr="00E707C7">
        <w:rPr>
          <w:b/>
          <w:sz w:val="28"/>
        </w:rPr>
        <w:t>атындағы</w:t>
      </w:r>
      <w:proofErr w:type="spellEnd"/>
      <w:r w:rsidRPr="00E707C7">
        <w:rPr>
          <w:b/>
          <w:sz w:val="28"/>
        </w:rPr>
        <w:t xml:space="preserve"> </w:t>
      </w:r>
      <w:r w:rsidRPr="00E707C7">
        <w:rPr>
          <w:b/>
          <w:sz w:val="28"/>
          <w:lang w:val="kk-KZ"/>
        </w:rPr>
        <w:t xml:space="preserve">№9 IT лицей  </w:t>
      </w:r>
    </w:p>
    <w:p w:rsidR="000D0D52" w:rsidRPr="00E707C7" w:rsidRDefault="000D0D52" w:rsidP="000D0D52">
      <w:pPr>
        <w:pStyle w:val="a6"/>
        <w:numPr>
          <w:ilvl w:val="0"/>
          <w:numId w:val="1"/>
        </w:numPr>
        <w:contextualSpacing/>
        <w:rPr>
          <w:b/>
          <w:sz w:val="28"/>
          <w:lang w:val="kk-KZ"/>
        </w:rPr>
      </w:pPr>
      <w:r w:rsidRPr="00194B86">
        <w:rPr>
          <w:b/>
          <w:sz w:val="28"/>
          <w:lang w:val="kk-KZ"/>
        </w:rPr>
        <w:t xml:space="preserve">Қазақ тілі мен әдебиеті </w:t>
      </w:r>
      <w:r>
        <w:rPr>
          <w:b/>
          <w:sz w:val="28"/>
          <w:lang w:val="kk-KZ"/>
        </w:rPr>
        <w:t xml:space="preserve">пәнінің </w:t>
      </w:r>
      <w:r w:rsidRPr="00194B86">
        <w:rPr>
          <w:b/>
          <w:sz w:val="28"/>
          <w:lang w:val="kk-KZ"/>
        </w:rPr>
        <w:t xml:space="preserve">мұғалімі  </w:t>
      </w:r>
    </w:p>
    <w:p w:rsidR="000D0D52" w:rsidRPr="00E707C7" w:rsidRDefault="000D0D52" w:rsidP="000D0D52">
      <w:pPr>
        <w:pStyle w:val="a6"/>
        <w:numPr>
          <w:ilvl w:val="0"/>
          <w:numId w:val="1"/>
        </w:numPr>
        <w:contextualSpacing/>
        <w:rPr>
          <w:b/>
          <w:sz w:val="28"/>
          <w:lang w:val="kk-KZ"/>
        </w:rPr>
      </w:pPr>
      <w:r w:rsidRPr="00E707C7">
        <w:rPr>
          <w:b/>
          <w:sz w:val="28"/>
          <w:lang w:val="kk-KZ"/>
        </w:rPr>
        <w:t>810303400171</w:t>
      </w:r>
    </w:p>
    <w:p w:rsidR="000D0D52" w:rsidRPr="008B3BBF" w:rsidRDefault="000D0D52" w:rsidP="000D0D52">
      <w:pPr>
        <w:pStyle w:val="a3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color w:val="000000" w:themeColor="text1"/>
        </w:rPr>
      </w:pPr>
      <w:r w:rsidRPr="008B3BBF">
        <w:rPr>
          <w:b/>
          <w:sz w:val="28"/>
          <w:lang w:val="ru-RU"/>
        </w:rPr>
        <w:t>87715662063</w:t>
      </w:r>
      <w:r w:rsidRPr="008B3BBF">
        <w:rPr>
          <w:b/>
          <w:sz w:val="28"/>
        </w:rPr>
        <w:fldChar w:fldCharType="begin"/>
      </w:r>
      <w:r w:rsidRPr="008B3BBF">
        <w:rPr>
          <w:b/>
          <w:sz w:val="28"/>
        </w:rPr>
        <w:instrText xml:space="preserve">INCLUDEPICTURE "C:\\Users\\qwerf\\OneDrive\\Документы\\../Изображения/2023-04-05%20456/Фото%20Алтыншаш.jpeg" \* MERGEFORMATINET </w:instrText>
      </w:r>
      <w:r w:rsidRPr="008B3BBF">
        <w:rPr>
          <w:b/>
          <w:sz w:val="28"/>
        </w:rPr>
        <w:fldChar w:fldCharType="end"/>
      </w:r>
      <w:r w:rsidRPr="008B3BBF">
        <w:rPr>
          <w:b/>
          <w:sz w:val="28"/>
        </w:rPr>
        <w:br/>
      </w:r>
    </w:p>
    <w:p w:rsidR="000D0D52" w:rsidRPr="008B3BBF" w:rsidRDefault="000D0D52" w:rsidP="000D0D52">
      <w:pPr>
        <w:jc w:val="center"/>
        <w:rPr>
          <w:b/>
          <w:color w:val="000000" w:themeColor="text1"/>
        </w:rPr>
      </w:pPr>
      <w:r w:rsidRPr="008B3BBF">
        <w:rPr>
          <w:b/>
          <w:color w:val="000000" w:themeColor="text1"/>
        </w:rPr>
        <w:t>Қысқа мерзімді жоспар</w:t>
      </w:r>
    </w:p>
    <w:tbl>
      <w:tblPr>
        <w:tblStyle w:val="2"/>
        <w:tblpPr w:leftFromText="180" w:rightFromText="180" w:vertAnchor="text" w:tblpX="-309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1526"/>
        <w:gridCol w:w="2110"/>
        <w:gridCol w:w="1746"/>
        <w:gridCol w:w="1719"/>
        <w:gridCol w:w="237"/>
        <w:gridCol w:w="2155"/>
        <w:gridCol w:w="963"/>
      </w:tblGrid>
      <w:tr w:rsidR="000D0D52" w:rsidRPr="008B3BBF" w:rsidTr="007F67FA">
        <w:tc>
          <w:tcPr>
            <w:tcW w:w="3636" w:type="dxa"/>
            <w:gridSpan w:val="2"/>
          </w:tcPr>
          <w:p w:rsidR="000D0D52" w:rsidRDefault="000D0D52" w:rsidP="007F6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Білім беру ұйымының атауы</w:t>
            </w:r>
          </w:p>
        </w:tc>
        <w:tc>
          <w:tcPr>
            <w:tcW w:w="6820" w:type="dxa"/>
            <w:gridSpan w:val="5"/>
          </w:tcPr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Ө Жолдасбеков атындағы </w:t>
            </w:r>
            <w:r w:rsidRPr="008B3BBF">
              <w:rPr>
                <w:sz w:val="24"/>
                <w:szCs w:val="24"/>
              </w:rPr>
              <w:t xml:space="preserve">№9 IT </w:t>
            </w:r>
            <w:r>
              <w:rPr>
                <w:sz w:val="24"/>
                <w:szCs w:val="24"/>
              </w:rPr>
              <w:t>лицей</w:t>
            </w:r>
          </w:p>
        </w:tc>
      </w:tr>
      <w:tr w:rsidR="000D0D52" w:rsidTr="007F67FA">
        <w:tc>
          <w:tcPr>
            <w:tcW w:w="3636" w:type="dxa"/>
            <w:gridSpan w:val="2"/>
          </w:tcPr>
          <w:p w:rsidR="000D0D52" w:rsidRDefault="000D0D52" w:rsidP="007F6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Пәні:</w:t>
            </w:r>
          </w:p>
        </w:tc>
        <w:tc>
          <w:tcPr>
            <w:tcW w:w="6820" w:type="dxa"/>
            <w:gridSpan w:val="5"/>
          </w:tcPr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Қазақ тілі мен әдебиеті</w:t>
            </w:r>
          </w:p>
        </w:tc>
      </w:tr>
      <w:tr w:rsidR="000D0D52" w:rsidTr="007F67FA">
        <w:tc>
          <w:tcPr>
            <w:tcW w:w="3636" w:type="dxa"/>
            <w:gridSpan w:val="2"/>
          </w:tcPr>
          <w:p w:rsidR="000D0D52" w:rsidRDefault="000D0D52" w:rsidP="007F6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Бөлім:</w:t>
            </w:r>
          </w:p>
        </w:tc>
        <w:tc>
          <w:tcPr>
            <w:tcW w:w="6820" w:type="dxa"/>
            <w:gridSpan w:val="5"/>
          </w:tcPr>
          <w:p w:rsidR="000D0D52" w:rsidRDefault="000D0D52" w:rsidP="007F6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Денсаулық - зор байлық</w:t>
            </w:r>
          </w:p>
        </w:tc>
      </w:tr>
      <w:tr w:rsidR="000D0D52" w:rsidTr="007F67FA">
        <w:tc>
          <w:tcPr>
            <w:tcW w:w="3636" w:type="dxa"/>
            <w:gridSpan w:val="2"/>
          </w:tcPr>
          <w:p w:rsidR="000D0D52" w:rsidRDefault="000D0D52" w:rsidP="007F6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Педагогтің аты-жөні:</w:t>
            </w:r>
          </w:p>
        </w:tc>
        <w:tc>
          <w:tcPr>
            <w:tcW w:w="6820" w:type="dxa"/>
            <w:gridSpan w:val="5"/>
          </w:tcPr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Парманова А.С.</w:t>
            </w:r>
          </w:p>
        </w:tc>
      </w:tr>
      <w:tr w:rsidR="000D0D52" w:rsidTr="007F67FA">
        <w:tc>
          <w:tcPr>
            <w:tcW w:w="3636" w:type="dxa"/>
            <w:gridSpan w:val="2"/>
          </w:tcPr>
          <w:p w:rsidR="000D0D52" w:rsidRDefault="000D0D52" w:rsidP="007F6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К</w:t>
            </w:r>
            <w:r>
              <w:rPr>
                <w:b/>
                <w:sz w:val="24"/>
                <w:szCs w:val="24"/>
              </w:rPr>
              <w:t>үні:</w:t>
            </w:r>
          </w:p>
        </w:tc>
        <w:tc>
          <w:tcPr>
            <w:tcW w:w="6820" w:type="dxa"/>
            <w:gridSpan w:val="5"/>
          </w:tcPr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14.01.2025ж</w:t>
            </w:r>
          </w:p>
        </w:tc>
      </w:tr>
      <w:tr w:rsidR="000D0D52" w:rsidTr="007F67FA">
        <w:tc>
          <w:tcPr>
            <w:tcW w:w="3636" w:type="dxa"/>
            <w:gridSpan w:val="2"/>
          </w:tcPr>
          <w:p w:rsidR="000D0D52" w:rsidRDefault="000D0D52" w:rsidP="007F6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Сынып: 5 «Г»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Қатысушылар саны: </w:t>
            </w:r>
          </w:p>
        </w:tc>
        <w:tc>
          <w:tcPr>
            <w:tcW w:w="3355" w:type="dxa"/>
            <w:gridSpan w:val="3"/>
            <w:tcBorders>
              <w:left w:val="single" w:sz="4" w:space="0" w:color="auto"/>
            </w:tcBorders>
          </w:tcPr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Қатыспағандар саны:</w:t>
            </w:r>
          </w:p>
        </w:tc>
      </w:tr>
      <w:tr w:rsidR="000D0D52" w:rsidTr="007F67FA">
        <w:tc>
          <w:tcPr>
            <w:tcW w:w="3636" w:type="dxa"/>
            <w:gridSpan w:val="2"/>
          </w:tcPr>
          <w:p w:rsidR="000D0D52" w:rsidRDefault="000D0D52" w:rsidP="007F6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Сабақтың тақырыбы:</w:t>
            </w:r>
          </w:p>
        </w:tc>
        <w:tc>
          <w:tcPr>
            <w:tcW w:w="6820" w:type="dxa"/>
            <w:gridSpan w:val="5"/>
          </w:tcPr>
          <w:p w:rsidR="000D0D52" w:rsidRDefault="000D0D52" w:rsidP="007F6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Ең үлкен байлық</w:t>
            </w:r>
          </w:p>
        </w:tc>
      </w:tr>
      <w:tr w:rsidR="000D0D52" w:rsidRPr="008B3BBF" w:rsidTr="007F67FA">
        <w:tc>
          <w:tcPr>
            <w:tcW w:w="3636" w:type="dxa"/>
            <w:gridSpan w:val="2"/>
          </w:tcPr>
          <w:p w:rsidR="000D0D52" w:rsidRDefault="000D0D52" w:rsidP="007F6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Оқу бағдарламасына сәйкес оқыту мақсаты:</w:t>
            </w:r>
          </w:p>
        </w:tc>
        <w:tc>
          <w:tcPr>
            <w:tcW w:w="6820" w:type="dxa"/>
            <w:gridSpan w:val="5"/>
          </w:tcPr>
          <w:p w:rsidR="000D0D52" w:rsidRDefault="000D0D52" w:rsidP="007F6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5.5.1.6 Мекен және мезгіл үстеу лерді ауызша және жазба жұмыстарында орынды қолдану</w:t>
            </w:r>
          </w:p>
          <w:p w:rsidR="000D0D52" w:rsidRDefault="000D0D52" w:rsidP="007F67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5.1.6.1 Тыңдалым материалдарының мазмұны негізінде сұрақтарға жауап беру</w:t>
            </w:r>
          </w:p>
        </w:tc>
      </w:tr>
      <w:tr w:rsidR="000D0D52" w:rsidTr="007F67FA">
        <w:trPr>
          <w:trHeight w:val="537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0D0D52" w:rsidRDefault="000D0D52" w:rsidP="007F6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Сабақтың  мақсаты</w:t>
            </w:r>
          </w:p>
        </w:tc>
        <w:tc>
          <w:tcPr>
            <w:tcW w:w="6820" w:type="dxa"/>
            <w:gridSpan w:val="5"/>
            <w:tcBorders>
              <w:bottom w:val="single" w:sz="4" w:space="0" w:color="auto"/>
            </w:tcBorders>
          </w:tcPr>
          <w:p w:rsidR="000D0D52" w:rsidRDefault="000D0D52" w:rsidP="007F67FA">
            <w:pPr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Мекен және мезгіл үстеу лерді ауызша және жазба жұмыстарында орынды қолданады</w:t>
            </w:r>
          </w:p>
          <w:p w:rsidR="000D0D52" w:rsidRDefault="000D0D52" w:rsidP="007F67FA">
            <w:pPr>
              <w:spacing w:line="264" w:lineRule="exact"/>
              <w:rPr>
                <w:sz w:val="24"/>
                <w:lang w:val="en-US"/>
              </w:rPr>
            </w:pPr>
            <w:r>
              <w:rPr>
                <w:sz w:val="24"/>
              </w:rPr>
              <w:t>Тыңдалым материалдарының мазмұны негізінде сұрақтарға жауап береді</w:t>
            </w:r>
            <w:r w:rsidRPr="008B3BBF">
              <w:rPr>
                <w:sz w:val="24"/>
              </w:rPr>
              <w:t xml:space="preserve">. </w:t>
            </w:r>
            <w:r>
              <w:rPr>
                <w:sz w:val="24"/>
              </w:rPr>
              <w:t>Құндылық</w:t>
            </w:r>
            <w:r>
              <w:rPr>
                <w:sz w:val="24"/>
                <w:lang w:val="en-US"/>
              </w:rPr>
              <w:t>:</w:t>
            </w:r>
            <w:r>
              <w:rPr>
                <w:sz w:val="24"/>
              </w:rPr>
              <w:t>Талап: Білуге, жаңаны тануға құштар болу</w:t>
            </w:r>
          </w:p>
        </w:tc>
      </w:tr>
      <w:tr w:rsidR="000D0D52" w:rsidTr="007F67FA">
        <w:trPr>
          <w:trHeight w:val="256"/>
        </w:trPr>
        <w:tc>
          <w:tcPr>
            <w:tcW w:w="10456" w:type="dxa"/>
            <w:gridSpan w:val="7"/>
          </w:tcPr>
          <w:p w:rsidR="000D0D52" w:rsidRDefault="000D0D52" w:rsidP="007F67FA">
            <w:pPr>
              <w:jc w:val="center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Сабақтың барысы</w:t>
            </w:r>
          </w:p>
        </w:tc>
      </w:tr>
      <w:tr w:rsidR="000D0D52" w:rsidTr="007F67FA">
        <w:tc>
          <w:tcPr>
            <w:tcW w:w="1526" w:type="dxa"/>
          </w:tcPr>
          <w:p w:rsidR="000D0D52" w:rsidRDefault="000D0D52" w:rsidP="007F67FA">
            <w:pPr>
              <w:jc w:val="center"/>
              <w:rPr>
                <w:b/>
              </w:rPr>
            </w:pPr>
            <w:r>
              <w:rPr>
                <w:b/>
              </w:rPr>
              <w:t>Сабақтың кезеңі/</w:t>
            </w:r>
          </w:p>
          <w:p w:rsidR="000D0D52" w:rsidRDefault="000D0D52" w:rsidP="007F67FA">
            <w:pPr>
              <w:jc w:val="center"/>
              <w:rPr>
                <w:b/>
              </w:rPr>
            </w:pPr>
            <w:r>
              <w:rPr>
                <w:b/>
              </w:rPr>
              <w:t>уақыты</w:t>
            </w:r>
          </w:p>
        </w:tc>
        <w:tc>
          <w:tcPr>
            <w:tcW w:w="3856" w:type="dxa"/>
            <w:gridSpan w:val="2"/>
            <w:tcBorders>
              <w:right w:val="single" w:sz="4" w:space="0" w:color="auto"/>
            </w:tcBorders>
          </w:tcPr>
          <w:p w:rsidR="000D0D52" w:rsidRDefault="000D0D52" w:rsidP="007F67FA">
            <w:pPr>
              <w:jc w:val="center"/>
              <w:rPr>
                <w:b/>
              </w:rPr>
            </w:pPr>
            <w:r>
              <w:rPr>
                <w:b/>
              </w:rPr>
              <w:t>Педагогтің әрекеті</w:t>
            </w: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</w:tcPr>
          <w:p w:rsidR="000D0D52" w:rsidRDefault="000D0D52" w:rsidP="007F67FA">
            <w:pPr>
              <w:jc w:val="center"/>
              <w:rPr>
                <w:b/>
              </w:rPr>
            </w:pPr>
            <w:r>
              <w:rPr>
                <w:b/>
              </w:rPr>
              <w:t>Оқушының әрекеті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0D0D52" w:rsidRDefault="000D0D52" w:rsidP="007F67FA">
            <w:pPr>
              <w:jc w:val="center"/>
              <w:rPr>
                <w:b/>
              </w:rPr>
            </w:pPr>
            <w:r>
              <w:rPr>
                <w:b/>
              </w:rPr>
              <w:t>Бағалау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0D0D52" w:rsidRDefault="000D0D52" w:rsidP="007F67FA">
            <w:pPr>
              <w:jc w:val="center"/>
              <w:rPr>
                <w:b/>
              </w:rPr>
            </w:pPr>
            <w:r>
              <w:rPr>
                <w:b/>
              </w:rPr>
              <w:t>Ресурстар</w:t>
            </w:r>
          </w:p>
        </w:tc>
      </w:tr>
      <w:tr w:rsidR="000D0D52" w:rsidTr="007F67FA">
        <w:tc>
          <w:tcPr>
            <w:tcW w:w="1526" w:type="dxa"/>
          </w:tcPr>
          <w:p w:rsidR="000D0D52" w:rsidRDefault="000D0D52" w:rsidP="007F67FA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Ұйымдастыру</w:t>
            </w:r>
          </w:p>
          <w:p w:rsidR="000D0D52" w:rsidRDefault="000D0D52" w:rsidP="007F67FA">
            <w:r>
              <w:t xml:space="preserve"> </w:t>
            </w:r>
          </w:p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Өткен білімді еске түсіру</w:t>
            </w:r>
          </w:p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Жаңа білім</w:t>
            </w:r>
          </w:p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>
            <w:r>
              <w:t xml:space="preserve">Сергіту </w:t>
            </w:r>
          </w:p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>
            <w:r>
              <w:t>Қорытынды</w:t>
            </w:r>
          </w:p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>
            <w:r>
              <w:t>Кері байланыс</w:t>
            </w:r>
          </w:p>
        </w:tc>
        <w:tc>
          <w:tcPr>
            <w:tcW w:w="3856" w:type="dxa"/>
            <w:gridSpan w:val="2"/>
            <w:tcBorders>
              <w:right w:val="single" w:sz="4" w:space="0" w:color="auto"/>
            </w:tcBorders>
          </w:tcPr>
          <w:p w:rsidR="000D0D52" w:rsidRDefault="000D0D52" w:rsidP="007F67F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1.Амандасу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2.Психологиялық ахуалды жақсарту </w:t>
            </w:r>
          </w:p>
          <w:p w:rsidR="000D0D52" w:rsidRDefault="000D0D52" w:rsidP="007F67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«Айна» әдісі арқылы жағымды атмосфера қалыптастыру</w:t>
            </w:r>
          </w:p>
          <w:p w:rsidR="000D0D52" w:rsidRDefault="000D0D52" w:rsidP="007F67FA">
            <w:pPr>
              <w:rPr>
                <w:rFonts w:eastAsiaTheme="minorEastAsia"/>
                <w:iCs/>
                <w:sz w:val="24"/>
                <w:szCs w:val="24"/>
                <w:lang w:val="en-US"/>
              </w:rPr>
            </w:pPr>
            <w:r>
              <w:rPr>
                <w:rFonts w:eastAsiaTheme="minorEastAsia"/>
                <w:i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9D344F3" wp14:editId="390912DE">
                  <wp:extent cx="594360" cy="407670"/>
                  <wp:effectExtent l="0" t="0" r="0" b="0"/>
                  <wp:docPr id="7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009" cy="417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>
            <w:pPr>
              <w:rPr>
                <w:rFonts w:eastAsiaTheme="minorEastAsia"/>
                <w:iCs/>
                <w:sz w:val="24"/>
                <w:szCs w:val="24"/>
                <w:lang w:val="en-US"/>
              </w:rPr>
            </w:pPr>
          </w:p>
          <w:p w:rsidR="000D0D52" w:rsidRDefault="000D0D52" w:rsidP="007F67FA">
            <w:pPr>
              <w:rPr>
                <w:rFonts w:eastAsiaTheme="minorEastAsia"/>
                <w:iCs/>
                <w:sz w:val="24"/>
                <w:szCs w:val="24"/>
              </w:rPr>
            </w:pPr>
          </w:p>
          <w:p w:rsidR="000D0D52" w:rsidRDefault="000D0D52" w:rsidP="007F67FA">
            <w:pPr>
              <w:rPr>
                <w:b/>
                <w:bCs/>
                <w:i/>
                <w:sz w:val="24"/>
                <w:szCs w:val="24"/>
              </w:rPr>
            </w:pPr>
            <w:r w:rsidRPr="008B3BBF">
              <w:rPr>
                <w:b/>
                <w:bCs/>
                <w:i/>
                <w:sz w:val="24"/>
                <w:szCs w:val="24"/>
              </w:rPr>
              <w:t>3</w:t>
            </w:r>
            <w:r>
              <w:rPr>
                <w:b/>
                <w:bCs/>
                <w:i/>
                <w:sz w:val="24"/>
                <w:szCs w:val="24"/>
              </w:rPr>
              <w:t>.Топқа бөліну.</w:t>
            </w:r>
          </w:p>
          <w:p w:rsidR="000D0D52" w:rsidRDefault="000D0D52" w:rsidP="007F67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«Рандом» әдісі арқылы   топқа бөлінеді.</w:t>
            </w:r>
          </w:p>
          <w:p w:rsidR="000D0D52" w:rsidRDefault="000D0D52" w:rsidP="007F67FA">
            <w:pPr>
              <w:rPr>
                <w:bCs/>
                <w:sz w:val="24"/>
                <w:szCs w:val="24"/>
              </w:rPr>
            </w:pPr>
          </w:p>
          <w:p w:rsidR="000D0D52" w:rsidRDefault="000D0D52" w:rsidP="007F67FA">
            <w:pPr>
              <w:rPr>
                <w:b/>
                <w:i/>
                <w:sz w:val="24"/>
                <w:szCs w:val="24"/>
              </w:rPr>
            </w:pPr>
            <w:r w:rsidRPr="008B3BBF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>.Өткенді пысықтау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«Таза тақта» әдісі арқылы өткен тақырыпқа арналған пысықтау сұрақтарына жауап береді.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Жаңа тақырып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«Кино-лента» әдісі.</w:t>
            </w:r>
          </w:p>
          <w:p w:rsidR="000D0D52" w:rsidRDefault="000D0D52" w:rsidP="007F67FA">
            <w:pPr>
              <w:tabs>
                <w:tab w:val="center" w:pos="1820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8E82D1C" wp14:editId="6E176289">
                  <wp:extent cx="717550" cy="640080"/>
                  <wp:effectExtent l="0" t="0" r="6350" b="7620"/>
                  <wp:docPr id="7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127" cy="64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22C1A08" wp14:editId="40EF6CEA">
                  <wp:extent cx="876300" cy="633730"/>
                  <wp:effectExtent l="0" t="0" r="0" b="0"/>
                  <wp:docPr id="7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973" cy="637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C3215D7" wp14:editId="687CA1DC">
                  <wp:extent cx="704215" cy="601345"/>
                  <wp:effectExtent l="0" t="0" r="635" b="8255"/>
                  <wp:docPr id="8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877" cy="613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5B167CF" wp14:editId="31E85C19">
                  <wp:extent cx="847725" cy="693420"/>
                  <wp:effectExtent l="0" t="0" r="9525" b="0"/>
                  <wp:docPr id="8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950" cy="696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A21F423" wp14:editId="439FC060">
                  <wp:extent cx="1356360" cy="597535"/>
                  <wp:effectExtent l="0" t="0" r="0" b="0"/>
                  <wp:docPr id="8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409" cy="600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Сабақ мақсатымен таныстыру.</w:t>
            </w:r>
            <w:r>
              <w:rPr>
                <w:sz w:val="24"/>
                <w:szCs w:val="24"/>
              </w:rPr>
              <w:t xml:space="preserve"> «Алтын кітап» әдісі арқылы сабақтың мақсатымен танысады.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Бүгін біз ...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Сөздікпен жұмыс.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Рухани-духовный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Күш-қуат-сила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Айырбастау-заменить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posOffset>139700</wp:posOffset>
                      </wp:positionH>
                      <wp:positionV relativeFrom="paragraph">
                        <wp:posOffset>61595</wp:posOffset>
                      </wp:positionV>
                      <wp:extent cx="885190" cy="351790"/>
                      <wp:effectExtent l="0" t="0" r="0" b="0"/>
                      <wp:wrapSquare wrapText="bothSides"/>
                      <wp:docPr id="13" name="Пол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519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D52" w:rsidRDefault="000D0D52" w:rsidP="000D0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Рухани</w:t>
                                  </w:r>
                                </w:p>
                                <w:p w:rsidR="000D0D52" w:rsidRDefault="000D0D52" w:rsidP="000D0D5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байлық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3" o:spid="_x0000_s1026" type="#_x0000_t202" style="position:absolute;margin-left:11pt;margin-top:4.85pt;width:69.7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" filled="f" stroked="f">
                      <v:path arrowok="t"/>
                      <v:textbox>
                        <w:txbxContent>
                          <w:p w:rsidR="000D0D52" w:rsidRDefault="000D0D52" w:rsidP="000D0D52"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Рухани</w:t>
                            </w:r>
                          </w:p>
                          <w:p w:rsidR="000D0D52" w:rsidRDefault="000D0D52" w:rsidP="000D0D52">
                            <w:pPr>
                              <w:jc w:val="center"/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color w:val="000000" w:themeColor="text1"/>
                                <w:sz w:val="15"/>
                                <w:szCs w:val="15"/>
                              </w:rPr>
                              <w:t>байлық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margin">
                        <wp:posOffset>1585595</wp:posOffset>
                      </wp:positionH>
                      <wp:positionV relativeFrom="paragraph">
                        <wp:posOffset>59690</wp:posOffset>
                      </wp:positionV>
                      <wp:extent cx="794385" cy="336550"/>
                      <wp:effectExtent l="0" t="0" r="0" b="6350"/>
                      <wp:wrapSquare wrapText="bothSides"/>
                      <wp:docPr id="14" name="Пол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94385" cy="336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D0D52" w:rsidRDefault="000D0D52" w:rsidP="000D0D52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7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72"/>
                                    </w:rPr>
                                    <w:t>Материалдық</w:t>
                                  </w:r>
                                </w:p>
                                <w:p w:rsidR="000D0D52" w:rsidRDefault="000D0D52" w:rsidP="000D0D52">
                                  <w:pPr>
                                    <w:rPr>
                                      <w:color w:val="000000" w:themeColor="text1"/>
                                      <w:sz w:val="14"/>
                                      <w:szCs w:val="72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72"/>
                                    </w:rPr>
                                    <w:t>байлық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4" o:spid="_x0000_s1027" type="#_x0000_t202" style="position:absolute;margin-left:124.85pt;margin-top:4.7pt;width:62.55pt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" filled="f" stroked="f">
                      <v:path arrowok="t"/>
                      <v:textbox>
                        <w:txbxContent>
                          <w:p w:rsidR="000D0D52" w:rsidRDefault="000D0D52" w:rsidP="000D0D52">
                            <w:pPr>
                              <w:rPr>
                                <w:color w:val="000000" w:themeColor="text1"/>
                                <w:sz w:val="14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72"/>
                              </w:rPr>
                              <w:t>Материалдық</w:t>
                            </w:r>
                          </w:p>
                          <w:p w:rsidR="000D0D52" w:rsidRDefault="000D0D52" w:rsidP="000D0D52">
                            <w:pPr>
                              <w:rPr>
                                <w:color w:val="000000" w:themeColor="text1"/>
                                <w:sz w:val="14"/>
                                <w:szCs w:val="72"/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72"/>
                              </w:rPr>
                              <w:t>байлық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-1022350</wp:posOffset>
                      </wp:positionH>
                      <wp:positionV relativeFrom="paragraph">
                        <wp:posOffset>78105</wp:posOffset>
                      </wp:positionV>
                      <wp:extent cx="1013460" cy="453390"/>
                      <wp:effectExtent l="0" t="0" r="15240" b="22860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13460" cy="4533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2" o:spid="_x0000_s1026" style="position:absolute;margin-left:-80.5pt;margin-top:6.15pt;width:79.8pt;height: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" fillcolor="#4f81bd" strokecolor="#385d8a" strokeweight="2pt">
                      <v:path arrowok="t"/>
                    </v:oval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92075</wp:posOffset>
                      </wp:positionV>
                      <wp:extent cx="1014095" cy="433705"/>
                      <wp:effectExtent l="15875" t="14605" r="17780" b="18415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4095" cy="43370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25400">
                                <a:solidFill>
                                  <a:srgbClr val="385D8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26" style="position:absolute;margin-left:12.45pt;margin-top:7.25pt;width:79.85pt;height: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" fillcolor="#4f81bd [3204]" strokecolor="#385d8a" strokeweight="2pt"/>
                  </w:pict>
                </mc:Fallback>
              </mc:AlternateContent>
            </w: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Байлық дегеніміз не?</w:t>
            </w: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Байлықтың қандай түрлері бар?</w:t>
            </w: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«Байлық» деп сен нені айта аласың?</w:t>
            </w: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Тапсырма-1.Жұптық жұмыс.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«Есіктің кілті» әдісі арқылы жұптасады.</w:t>
            </w: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Берілген сөздерді кесте бойынша топтап жазу.</w:t>
            </w:r>
          </w:p>
          <w:p w:rsidR="000D0D52" w:rsidRDefault="000D0D52" w:rsidP="007F67FA">
            <w:pPr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Өсімдік,денсаулық,ата-ана, бала, дос,ақша,білім,үй,теңіз т.б</w:t>
            </w: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Адами байлық түрі</w:t>
            </w: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Материалдық байлық түрі</w:t>
            </w: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Табиғи байлық түрі</w:t>
            </w: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Рухани байлық түрі</w:t>
            </w: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</w:p>
          <w:p w:rsidR="000D0D52" w:rsidRDefault="000D0D52" w:rsidP="007F67FA">
            <w:pPr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>Мәтінді игеру.</w:t>
            </w: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Тыңдалым.</w:t>
            </w: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Тапсырма-2.</w:t>
            </w:r>
            <w:r>
              <w:rPr>
                <w:sz w:val="24"/>
                <w:szCs w:val="24"/>
                <w:lang w:eastAsia="ru-RU"/>
              </w:rPr>
              <w:t xml:space="preserve"> Топтық жұмыс.</w:t>
            </w:r>
          </w:p>
          <w:p w:rsidR="000D0D52" w:rsidRDefault="000D0D52" w:rsidP="007F67FA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«Голо сағат» әдісі арқылы әр топ өзіне түскен сұрақпен жұмыс жасайды.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1-топ.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Мітін бойынша жігіттің мінезін сипаттап жаз. «Денсаулық» тақырыбына синквейн дайында.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2-топ.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Мәтін бойынша қарияның мінезін сипаттап жаз. «Денсаулық» тақырыбына 5 сөзден тұратын бәрі бір әріптен басталатын сөйлем құрау.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Тапсырма-3.</w:t>
            </w:r>
            <w:r>
              <w:rPr>
                <w:sz w:val="24"/>
                <w:szCs w:val="24"/>
              </w:rPr>
              <w:t xml:space="preserve">Жеке  жұмыс. 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«Дұрыс және бұрыс» әдісі  арқылы мәтіндегі ақпараттың дұрыс немесе бұрыстығын анықтау.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1.Жігіт кедей болды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2.Қария бай болды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3.Жігіттің байлығы жоғалды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4.Қария жігітке ақыл айтты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5.Жігіт бір қолын сатқысы келді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6.Қария тас қашаушы болып жұмыс істейді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7.Жігіт байлық тапты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Сергіту сәті. «Оюлы қамажай» биін билеу.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Тапсырма-4.Топтық жұмыс.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«Пирамида» әдісі.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Сәйкестендіру тапсырмаларын орындайды.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Сөйлемдегі көп нүктенің орнына мезгіл үстеулерін қойып,көшіріп жаз.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Тапсырма-5. «Word wall» әдісі арқылы бекіту сұрақтарына жауап береді.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0D0D52" w:rsidRDefault="000D0D52" w:rsidP="007F6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Үй тапсырмасы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Рөлге бөліп ,сахналық қойылымға дайындалу.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Кері байланыс.</w:t>
            </w:r>
          </w:p>
          <w:p w:rsidR="000D0D52" w:rsidRDefault="000D0D52" w:rsidP="007F67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«Бүгінгі сабақта...» әдісі арқылы өз пікірлерімен бөліседі.</w:t>
            </w:r>
          </w:p>
          <w:p w:rsidR="000D0D52" w:rsidRDefault="000D0D52" w:rsidP="007F67FA">
            <w:pPr>
              <w:rPr>
                <w:bCs/>
                <w:sz w:val="24"/>
                <w:szCs w:val="24"/>
              </w:rPr>
            </w:pPr>
          </w:p>
          <w:p w:rsidR="000D0D52" w:rsidRDefault="000D0D52" w:rsidP="007F67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«Classroomscreen» әдісі арқылы балалар кері байланыс береді</w:t>
            </w:r>
          </w:p>
          <w:p w:rsidR="000D0D52" w:rsidRDefault="000D0D52" w:rsidP="007F67FA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b/>
                <w:bCs/>
                <w:i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5DBEA15D" wp14:editId="75415922">
                  <wp:extent cx="1120140" cy="937895"/>
                  <wp:effectExtent l="0" t="0" r="3810" b="0"/>
                  <wp:docPr id="83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355" cy="948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>
            <w:pPr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right w:val="single" w:sz="4" w:space="0" w:color="auto"/>
            </w:tcBorders>
          </w:tcPr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Амандасады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Психологиялық ахуал орнатады.</w:t>
            </w:r>
            <w:r>
              <w:rPr>
                <w:sz w:val="24"/>
                <w:szCs w:val="24"/>
              </w:rPr>
              <w:t xml:space="preserve"> 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Топқа бөлінеді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Үй тапсырмасын айтады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Суреттермен танысып,сұрақ-тарға жауап береді, тақырыпты ашады.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Сабақ мақсатымен танысады.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Сөздікпен танысады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Диаграмманы толтырады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Сұрақтарға ауызша жауап береді,талқылайды.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Жұппен жұмыс жасайды.</w:t>
            </w:r>
            <w:r>
              <w:rPr>
                <w:sz w:val="24"/>
                <w:szCs w:val="24"/>
              </w:rPr>
              <w:br/>
              <w:t>Сөздерді тиісті топқа бөліп жазады.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Мәтінмен тансады.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Топпен тапсырма орындайды.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Жеке тапсырма орындайды.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Ақпараттың дұрыс немесе бұрыс екендігін анықтайды.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Серігеді жаттығады.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Топтық сәйкестендіру жұмысын жасайды.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Pr="008B3BBF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Бекіту сұрақтарына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жауап береді.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Үй тапсырмасын алады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Өз ойларымен бөліседі</w:t>
            </w:r>
          </w:p>
          <w:p w:rsidR="000D0D52" w:rsidRDefault="000D0D52" w:rsidP="007F67FA">
            <w:pPr>
              <w:rPr>
                <w:sz w:val="24"/>
                <w:szCs w:val="24"/>
              </w:rPr>
            </w:pPr>
          </w:p>
          <w:p w:rsidR="000D0D52" w:rsidRDefault="000D0D52" w:rsidP="007F67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Кері байланыс береді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Ауызша бағалау: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Жарайсыңдар!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«Қол шапалақ» әдісі арқылы бағаланады.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noProof/>
                <w:color w:val="0D0D0D"/>
                <w:sz w:val="24"/>
                <w:szCs w:val="24"/>
                <w:lang w:val="ru-RU" w:eastAsia="ru-RU"/>
              </w:rPr>
              <w:drawing>
                <wp:inline distT="0" distB="0" distL="0" distR="0" wp14:anchorId="322B8084" wp14:editId="49EE0C36">
                  <wp:extent cx="426720" cy="323215"/>
                  <wp:effectExtent l="0" t="0" r="0" b="635"/>
                  <wp:docPr id="84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ҚБ: «Ақындар»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Дескриптор: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Пысықтау сұрақтарына жауап береді-1Б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«Қол шапалақ» әдісі арқылы бағаланады.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noProof/>
                <w:color w:val="0D0D0D"/>
                <w:sz w:val="24"/>
                <w:szCs w:val="24"/>
                <w:lang w:val="ru-RU" w:eastAsia="ru-RU"/>
              </w:rPr>
              <w:drawing>
                <wp:inline distT="0" distB="0" distL="0" distR="0" wp14:anchorId="73D0C16F" wp14:editId="2A99A321">
                  <wp:extent cx="426720" cy="323215"/>
                  <wp:effectExtent l="0" t="0" r="0" b="635"/>
                  <wp:docPr id="85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Ауызша бағалау: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Тамаша!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Керемет!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«Қол шапалақ» әдісі арқылы бағаланады.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noProof/>
                <w:color w:val="0D0D0D"/>
                <w:sz w:val="24"/>
                <w:szCs w:val="24"/>
                <w:lang w:val="ru-RU" w:eastAsia="ru-RU"/>
              </w:rPr>
              <w:drawing>
                <wp:inline distT="0" distB="0" distL="0" distR="0" wp14:anchorId="6EC9F39D" wp14:editId="5493D32F">
                  <wp:extent cx="426720" cy="323215"/>
                  <wp:effectExtent l="0" t="0" r="0" b="635"/>
                  <wp:docPr id="86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Ауызша бағалау: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Тамаша!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Керемет!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ҚБ:«Ақындар»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Дескриптор: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Сөздерді кесте бойынша бөліп жазады-1Б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Байлық түрлерін бір-бірінен ажырата алады-1Б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Ауызша бағалау.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ҚБ:«Ақындар»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Дескриптор: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1-т.Жігіттің мінезіне сипаттама жазады және денсаулық сөзіне синквейн құрады 2Б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2-т.Қария мінезін сипаттайды және бәрі бір әріптен басталатын сөйлем құрады -2Б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ҚБ:«Ақындар»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Дескриптор: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Ақпараттың дұрыс немесе бұрыс екендігін анықтайды-1Б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0"/>
                <w:szCs w:val="24"/>
              </w:rPr>
            </w:pPr>
            <w:r>
              <w:rPr>
                <w:color w:val="0D0D0D"/>
                <w:sz w:val="20"/>
                <w:szCs w:val="24"/>
              </w:rPr>
              <w:t>«Қол шапалақ» әдісі арқылы бағаланады.</w:t>
            </w:r>
          </w:p>
          <w:p w:rsidR="000D0D52" w:rsidRDefault="000D0D52" w:rsidP="007F67FA">
            <w:pPr>
              <w:rPr>
                <w:color w:val="0D0D0D"/>
                <w:sz w:val="20"/>
                <w:szCs w:val="24"/>
              </w:rPr>
            </w:pPr>
            <w:r>
              <w:rPr>
                <w:noProof/>
                <w:color w:val="0D0D0D"/>
                <w:sz w:val="20"/>
                <w:szCs w:val="24"/>
                <w:lang w:val="ru-RU" w:eastAsia="ru-RU"/>
              </w:rPr>
              <w:drawing>
                <wp:inline distT="0" distB="0" distL="0" distR="0" wp14:anchorId="462E4224" wp14:editId="77AC2642">
                  <wp:extent cx="426720" cy="323215"/>
                  <wp:effectExtent l="0" t="0" r="0" b="635"/>
                  <wp:docPr id="88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323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>
            <w:pPr>
              <w:rPr>
                <w:color w:val="0D0D0D"/>
                <w:sz w:val="20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ҚБ:«Ақындар»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Дескриптор: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Пирамиданы дұрыс құрады-1Б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Сәйкестендіреді-1Б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ҚБ: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Дескриптор: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Бекіту сұрақтарына дұрыс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жауап береді-1Б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lastRenderedPageBreak/>
              <w:t>Мезгіл және мекен үстеулерін қолданады-Б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«Ақындар» әдісі арқылы ұпайларын санап, бағаланады.</w:t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  <w:r>
              <w:rPr>
                <w:noProof/>
                <w:color w:val="0D0D0D"/>
                <w:sz w:val="24"/>
                <w:szCs w:val="24"/>
                <w:lang w:val="ru-RU" w:eastAsia="ru-RU"/>
              </w:rPr>
              <w:drawing>
                <wp:inline distT="0" distB="0" distL="0" distR="0" wp14:anchorId="7D21A31B" wp14:editId="0E7B44F6">
                  <wp:extent cx="883920" cy="1001395"/>
                  <wp:effectExtent l="0" t="0" r="0" b="8255"/>
                  <wp:docPr id="10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293" cy="1003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>
            <w:pPr>
              <w:rPr>
                <w:color w:val="0D0D0D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0D0D52" w:rsidRDefault="000D0D52" w:rsidP="007F67FA"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0E6F71D3" wp14:editId="646E6904">
                  <wp:extent cx="426720" cy="395605"/>
                  <wp:effectExtent l="0" t="0" r="0" b="4445"/>
                  <wp:docPr id="10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126" cy="401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/>
          <w:p w:rsidR="000D0D52" w:rsidRDefault="000D0D52" w:rsidP="007F67FA">
            <w:r>
              <w:t xml:space="preserve">АКТ тақта </w:t>
            </w:r>
          </w:p>
          <w:p w:rsidR="000D0D52" w:rsidRPr="008B3BBF" w:rsidRDefault="000D0D52" w:rsidP="007F67FA">
            <w:r>
              <w:t>Көңіл күй Айна</w:t>
            </w:r>
            <w:r>
              <w:rPr>
                <w:noProof/>
                <w:lang w:val="ru-RU" w:eastAsia="ru-RU"/>
              </w:rPr>
              <w:drawing>
                <wp:inline distT="0" distB="0" distL="114300" distR="114300" wp14:anchorId="7E482C37" wp14:editId="31D52C19">
                  <wp:extent cx="696595" cy="696595"/>
                  <wp:effectExtent l="0" t="0" r="4445" b="4445"/>
                  <wp:docPr id="104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595" cy="696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>
            <w:r>
              <w:t>Classroo</w:t>
            </w:r>
            <w:r>
              <w:lastRenderedPageBreak/>
              <w:t xml:space="preserve">mscreen </w:t>
            </w:r>
          </w:p>
          <w:p w:rsidR="000D0D52" w:rsidRDefault="000D0D52" w:rsidP="007F67FA"/>
          <w:p w:rsidR="000D0D52" w:rsidRDefault="000D0D52" w:rsidP="007F67FA">
            <w:pPr>
              <w:pStyle w:val="a6"/>
            </w:pPr>
            <w:r>
              <w:rPr>
                <w:noProof/>
              </w:rPr>
              <w:drawing>
                <wp:inline distT="0" distB="0" distL="114300" distR="114300" wp14:anchorId="377436E0" wp14:editId="0069EEEB">
                  <wp:extent cx="964565" cy="1038860"/>
                  <wp:effectExtent l="0" t="0" r="10795" b="12700"/>
                  <wp:docPr id="105" name="Изображение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Изображение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1038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>
            <w:r>
              <w:t>Көгөністер</w:t>
            </w:r>
          </w:p>
          <w:p w:rsidR="000D0D52" w:rsidRDefault="000D0D52" w:rsidP="007F67FA"/>
          <w:p w:rsidR="000D0D52" w:rsidRDefault="000D0D52" w:rsidP="007F67FA"/>
          <w:p w:rsidR="000D0D52" w:rsidRDefault="000D0D52" w:rsidP="007F67FA">
            <w:r>
              <w:t>Акт тақта</w:t>
            </w:r>
          </w:p>
          <w:p w:rsidR="000D0D52" w:rsidRDefault="000D0D52" w:rsidP="007F67FA">
            <w:r>
              <w:t>Презентация</w:t>
            </w:r>
          </w:p>
          <w:p w:rsidR="000D0D52" w:rsidRDefault="000D0D52" w:rsidP="007F67FA">
            <w:r>
              <w:rPr>
                <w:noProof/>
                <w:lang w:val="ru-RU" w:eastAsia="ru-RU"/>
              </w:rPr>
              <w:drawing>
                <wp:inline distT="0" distB="0" distL="0" distR="0" wp14:anchorId="142136A1" wp14:editId="59397CE7">
                  <wp:extent cx="942975" cy="691515"/>
                  <wp:effectExtent l="0" t="0" r="9525" b="0"/>
                  <wp:docPr id="10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91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/>
          <w:p w:rsidR="000D0D52" w:rsidRDefault="000D0D52" w:rsidP="007F67FA">
            <w:r>
              <w:rPr>
                <w:noProof/>
                <w:lang w:val="ru-RU" w:eastAsia="ru-RU"/>
              </w:rPr>
              <w:drawing>
                <wp:inline distT="0" distB="0" distL="0" distR="0" wp14:anchorId="59702B07" wp14:editId="3F2F8E39">
                  <wp:extent cx="942975" cy="688340"/>
                  <wp:effectExtent l="0" t="0" r="9525" b="0"/>
                  <wp:docPr id="10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/>
          <w:p w:rsidR="000D0D52" w:rsidRDefault="000D0D52" w:rsidP="007F67FA"/>
          <w:p w:rsidR="000D0D52" w:rsidRDefault="000D0D52" w:rsidP="007F67FA">
            <w:r>
              <w:t>Презентация</w:t>
            </w:r>
          </w:p>
          <w:p w:rsidR="000D0D52" w:rsidRDefault="000D0D52" w:rsidP="007F67FA">
            <w:r>
              <w:t>Оқулық</w:t>
            </w:r>
          </w:p>
          <w:p w:rsidR="000D0D52" w:rsidRDefault="000D0D52" w:rsidP="007F67FA">
            <w:r>
              <w:t>Дәптер</w:t>
            </w:r>
          </w:p>
          <w:p w:rsidR="000D0D52" w:rsidRDefault="000D0D52" w:rsidP="007F67FA"/>
          <w:p w:rsidR="000D0D52" w:rsidRDefault="000D0D52" w:rsidP="007F67FA">
            <w:r>
              <w:t>Суреттер</w:t>
            </w:r>
          </w:p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>
            <w:r>
              <w:t>Сұрақтар</w:t>
            </w:r>
          </w:p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 wp14:anchorId="35B210E1" wp14:editId="0B3E57B1">
                  <wp:extent cx="737235" cy="958850"/>
                  <wp:effectExtent l="0" t="0" r="5715" b="0"/>
                  <wp:docPr id="108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1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129" cy="961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>
            <w:hyperlink r:id="rId22" w:history="1">
              <w:r>
                <w:rPr>
                  <w:rStyle w:val="a5"/>
                </w:rPr>
                <w:t>https://youtu.be/Qq9oNDR1vQQ?si=j2J1ozXFBfASLabI</w:t>
              </w:r>
            </w:hyperlink>
          </w:p>
          <w:p w:rsidR="000D0D52" w:rsidRDefault="000D0D52" w:rsidP="007F67FA"/>
          <w:p w:rsidR="000D0D52" w:rsidRDefault="000D0D52" w:rsidP="007F67FA"/>
          <w:p w:rsidR="000D0D52" w:rsidRDefault="000D0D52" w:rsidP="007F67FA">
            <w:r>
              <w:rPr>
                <w:noProof/>
                <w:lang w:val="ru-RU" w:eastAsia="ru-RU"/>
              </w:rPr>
              <w:drawing>
                <wp:inline distT="0" distB="0" distL="0" distR="0" wp14:anchorId="43ABA5D0" wp14:editId="2B05077D">
                  <wp:extent cx="815340" cy="547370"/>
                  <wp:effectExtent l="0" t="0" r="3810" b="5080"/>
                  <wp:docPr id="10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Рисунок 39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004" cy="548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>
            <w:r>
              <w:t>Мәтін бөліктер</w:t>
            </w:r>
          </w:p>
          <w:p w:rsidR="000D0D52" w:rsidRDefault="000D0D52" w:rsidP="007F67FA"/>
          <w:p w:rsidR="000D0D52" w:rsidRDefault="000D0D52" w:rsidP="007F67FA">
            <w:r>
              <w:rPr>
                <w:noProof/>
                <w:lang w:val="ru-RU" w:eastAsia="ru-RU"/>
              </w:rPr>
              <w:drawing>
                <wp:inline distT="0" distB="0" distL="0" distR="0" wp14:anchorId="4E2799CA" wp14:editId="6043B6EB">
                  <wp:extent cx="942975" cy="1017270"/>
                  <wp:effectExtent l="0" t="0" r="9525" b="0"/>
                  <wp:docPr id="110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3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>
            <w:r>
              <w:rPr>
                <w:noProof/>
                <w:lang w:val="ru-RU" w:eastAsia="ru-RU"/>
              </w:rPr>
              <w:drawing>
                <wp:inline distT="0" distB="0" distL="0" distR="0" wp14:anchorId="377163E7" wp14:editId="14126458">
                  <wp:extent cx="942975" cy="469900"/>
                  <wp:effectExtent l="0" t="0" r="9525" b="6350"/>
                  <wp:docPr id="11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>
            <w:r>
              <w:lastRenderedPageBreak/>
              <w:t>Оюлы слайд</w:t>
            </w:r>
          </w:p>
          <w:p w:rsidR="000D0D52" w:rsidRDefault="000D0D52" w:rsidP="007F67FA">
            <w:r>
              <w:t>Музыка</w:t>
            </w:r>
          </w:p>
          <w:p w:rsidR="000D0D52" w:rsidRDefault="000D0D52" w:rsidP="007F67FA">
            <w:r>
              <w:t>Би</w:t>
            </w:r>
          </w:p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>
            <w:r>
              <w:rPr>
                <w:noProof/>
                <w:lang w:val="ru-RU" w:eastAsia="ru-RU"/>
              </w:rPr>
              <w:drawing>
                <wp:inline distT="0" distB="0" distL="0" distR="0" wp14:anchorId="3FD2030A" wp14:editId="76CB6F6B">
                  <wp:extent cx="942975" cy="685800"/>
                  <wp:effectExtent l="0" t="0" r="9525" b="0"/>
                  <wp:docPr id="112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/>
          <w:p w:rsidR="000D0D52" w:rsidRDefault="000D0D52" w:rsidP="007F67FA">
            <w:hyperlink r:id="rId27" w:history="1">
              <w:r>
                <w:rPr>
                  <w:rStyle w:val="a5"/>
                </w:rPr>
                <w:t>https://wordwall.net/resource/30119524</w:t>
              </w:r>
            </w:hyperlink>
          </w:p>
          <w:p w:rsidR="000D0D52" w:rsidRDefault="000D0D52" w:rsidP="007F67FA"/>
          <w:p w:rsidR="000D0D52" w:rsidRDefault="000D0D52" w:rsidP="007F67FA"/>
          <w:p w:rsidR="000D0D52" w:rsidRDefault="000D0D52" w:rsidP="007F67FA">
            <w:pPr>
              <w:rPr>
                <w:sz w:val="24"/>
              </w:rPr>
            </w:pPr>
          </w:p>
          <w:p w:rsidR="000D0D52" w:rsidRDefault="000D0D52" w:rsidP="007F67FA">
            <w:pPr>
              <w:rPr>
                <w:sz w:val="24"/>
              </w:rPr>
            </w:pPr>
            <w:r>
              <w:rPr>
                <w:sz w:val="24"/>
              </w:rPr>
              <w:t>Оқулық</w:t>
            </w:r>
          </w:p>
          <w:p w:rsidR="000D0D52" w:rsidRDefault="000D0D52" w:rsidP="007F67FA">
            <w:pPr>
              <w:rPr>
                <w:sz w:val="24"/>
              </w:rPr>
            </w:pPr>
            <w:r>
              <w:rPr>
                <w:sz w:val="24"/>
              </w:rPr>
              <w:t>Дәптер</w:t>
            </w:r>
          </w:p>
          <w:p w:rsidR="000D0D52" w:rsidRDefault="000D0D52" w:rsidP="007F67FA">
            <w:pPr>
              <w:rPr>
                <w:sz w:val="32"/>
              </w:rPr>
            </w:pPr>
          </w:p>
          <w:p w:rsidR="000D0D52" w:rsidRDefault="000D0D52" w:rsidP="007F67FA">
            <w:pPr>
              <w:rPr>
                <w:sz w:val="24"/>
              </w:rPr>
            </w:pPr>
          </w:p>
          <w:p w:rsidR="000D0D52" w:rsidRDefault="000D0D52" w:rsidP="007F67FA">
            <w:pPr>
              <w:rPr>
                <w:sz w:val="24"/>
              </w:rPr>
            </w:pPr>
          </w:p>
          <w:p w:rsidR="000D0D52" w:rsidRDefault="000D0D52" w:rsidP="007F67FA">
            <w:pPr>
              <w:rPr>
                <w:sz w:val="24"/>
              </w:rPr>
            </w:pPr>
            <w:r>
              <w:rPr>
                <w:sz w:val="24"/>
              </w:rPr>
              <w:t>Кері байланыс парағы</w:t>
            </w:r>
          </w:p>
          <w:p w:rsidR="000D0D52" w:rsidRDefault="000D0D52" w:rsidP="007F67FA">
            <w:pPr>
              <w:rPr>
                <w:sz w:val="24"/>
              </w:rPr>
            </w:pPr>
          </w:p>
          <w:p w:rsidR="000D0D52" w:rsidRDefault="000D0D52" w:rsidP="007F67FA">
            <w:pPr>
              <w:rPr>
                <w:sz w:val="24"/>
              </w:rPr>
            </w:pPr>
          </w:p>
          <w:p w:rsidR="000D0D52" w:rsidRDefault="000D0D52" w:rsidP="007F67FA"/>
          <w:p w:rsidR="000D0D52" w:rsidRDefault="000D0D52" w:rsidP="007F67FA"/>
        </w:tc>
      </w:tr>
    </w:tbl>
    <w:tbl>
      <w:tblPr>
        <w:tblpPr w:leftFromText="180" w:rightFromText="180" w:bottomFromText="200" w:vertAnchor="page" w:horzAnchor="page" w:tblpX="828" w:tblpY="12063"/>
        <w:tblW w:w="4886" w:type="pct"/>
        <w:tblBorders>
          <w:top w:val="single" w:sz="8" w:space="0" w:color="548DD4"/>
          <w:left w:val="single" w:sz="8" w:space="0" w:color="548DD4"/>
          <w:bottom w:val="single" w:sz="8" w:space="0" w:color="548DD4"/>
          <w:right w:val="single" w:sz="8" w:space="0" w:color="548DD4"/>
          <w:insideH w:val="single" w:sz="6" w:space="0" w:color="548DD4"/>
          <w:insideV w:val="single" w:sz="6" w:space="0" w:color="548DD4"/>
        </w:tblBorders>
        <w:tblLook w:val="04A0" w:firstRow="1" w:lastRow="0" w:firstColumn="1" w:lastColumn="0" w:noHBand="0" w:noVBand="1"/>
      </w:tblPr>
      <w:tblGrid>
        <w:gridCol w:w="3896"/>
        <w:gridCol w:w="1495"/>
        <w:gridCol w:w="1392"/>
        <w:gridCol w:w="2570"/>
      </w:tblGrid>
      <w:tr w:rsidR="000D0D52" w:rsidTr="007F67FA">
        <w:trPr>
          <w:trHeight w:hRule="exact" w:val="2923"/>
        </w:trPr>
        <w:tc>
          <w:tcPr>
            <w:tcW w:w="2083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lastRenderedPageBreak/>
              <w:t xml:space="preserve">Саралау – оқушыға мейлінше қолдау көрсетуді қалай жоспарлайсыз? Қабілетті оқушыға тапсырманы қалай түрлендіресіз? </w:t>
            </w: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543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Бағалау – оқушы білімін тексеруді қалай жоспарлайсыз? </w:t>
            </w: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74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t>Пәнаралық байланыс –</w:t>
            </w:r>
            <w:r>
              <w:rPr>
                <w:rFonts w:eastAsia="Calibri"/>
                <w:bCs/>
                <w:sz w:val="24"/>
                <w:szCs w:val="24"/>
              </w:rPr>
              <w:t xml:space="preserve">Денсаулық және қауіпсіздік, АКТ-мен байланыс. Құндылықтармен байланыс (тәрбие элементі).                                                                         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Орыс тілі, тарих.</w:t>
            </w: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</w:tc>
      </w:tr>
      <w:tr w:rsidR="000D0D52" w:rsidRPr="008B3BBF" w:rsidTr="007F67FA">
        <w:trPr>
          <w:trHeight w:hRule="exact" w:val="5124"/>
        </w:trPr>
        <w:tc>
          <w:tcPr>
            <w:tcW w:w="2083" w:type="pct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lastRenderedPageBreak/>
              <w:t>Сабақтың негізгі бөлімінде мәтін тыңдалып , жұптық, топтық, жеке  жұмыстар жүргіземін.Арнайы дайындалып әкелген тапсырмаларды үлестіріп беріп, тапсырманы орындау шартымен таныстырамын.</w:t>
            </w:r>
          </w:p>
        </w:tc>
        <w:tc>
          <w:tcPr>
            <w:tcW w:w="1543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6" w:space="0" w:color="548DD4"/>
            </w:tcBorders>
          </w:tcPr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t>Критерилер арқылы, дискрипторлар арқылы, қалыптастырушы бағалау Ақындар әдісі, Қол шапалақ әдісі,</w:t>
            </w: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>
              <w:rPr>
                <w:bCs/>
                <w:kern w:val="2"/>
                <w:sz w:val="24"/>
                <w:szCs w:val="24"/>
                <w:lang w:eastAsia="zh-CN"/>
              </w:rPr>
              <w:t>Classroomscreen» әдісі арқылы бағаладым.</w:t>
            </w: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1374" w:type="pct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Қазақ әдебиеті, этнопедагогика. </w:t>
            </w: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t>Тапсырма орындау кезінде ғаламтор желісін пайдаланады.</w:t>
            </w: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t>Сонымен қатар дайындап мұғалім  фото,сурет қималарын қолданады.Оқушылар</w:t>
            </w: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Қазақтың ою өрнегіне қарап қимыл жасаптүрлі тапсырмаларды қызығушылықпен орындады </w:t>
            </w:r>
          </w:p>
        </w:tc>
      </w:tr>
      <w:tr w:rsidR="000D0D52" w:rsidTr="007F67FA">
        <w:trPr>
          <w:cantSplit/>
          <w:trHeight w:val="1531"/>
        </w:trPr>
        <w:tc>
          <w:tcPr>
            <w:tcW w:w="2882" w:type="pct"/>
            <w:gridSpan w:val="2"/>
            <w:tcBorders>
              <w:top w:val="single" w:sz="6" w:space="0" w:color="548DD4"/>
              <w:left w:val="single" w:sz="8" w:space="0" w:color="548DD4"/>
              <w:bottom w:val="single" w:sz="6" w:space="0" w:color="548DD4"/>
              <w:right w:val="single" w:sz="6" w:space="0" w:color="548DD4"/>
            </w:tcBorders>
          </w:tcPr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 w:rsidRPr="008B3BBF">
              <w:rPr>
                <w:rFonts w:eastAsia="Calibri"/>
                <w:bCs/>
                <w:sz w:val="24"/>
                <w:szCs w:val="24"/>
                <w:lang w:eastAsia="en-GB"/>
              </w:rPr>
              <w:t>Рефлексия</w:t>
            </w:r>
          </w:p>
          <w:p w:rsidR="000D0D52" w:rsidRPr="008B3BBF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 w:rsidRPr="008B3BBF">
              <w:rPr>
                <w:rFonts w:eastAsia="Calibri"/>
                <w:bCs/>
                <w:sz w:val="24"/>
                <w:szCs w:val="24"/>
                <w:lang w:eastAsia="en-GB"/>
              </w:rPr>
              <w:t>Сабақтың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</w:t>
            </w:r>
            <w:r w:rsidRPr="008B3BBF">
              <w:rPr>
                <w:rFonts w:eastAsia="Calibri"/>
                <w:bCs/>
                <w:sz w:val="24"/>
                <w:szCs w:val="24"/>
                <w:lang w:eastAsia="en-GB"/>
              </w:rPr>
              <w:t>мақсаты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</w:t>
            </w:r>
            <w:r w:rsidRPr="008B3BBF">
              <w:rPr>
                <w:rFonts w:eastAsia="Calibri"/>
                <w:bCs/>
                <w:sz w:val="24"/>
                <w:szCs w:val="24"/>
                <w:lang w:eastAsia="en-GB"/>
              </w:rPr>
              <w:t>мен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</w:t>
            </w:r>
            <w:r w:rsidRPr="008B3BBF">
              <w:rPr>
                <w:rFonts w:eastAsia="Calibri"/>
                <w:bCs/>
                <w:sz w:val="24"/>
                <w:szCs w:val="24"/>
                <w:lang w:eastAsia="en-GB"/>
              </w:rPr>
              <w:t>оқуміндеттері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</w:t>
            </w:r>
            <w:r w:rsidRPr="008B3BBF">
              <w:rPr>
                <w:rFonts w:eastAsia="Calibri"/>
                <w:bCs/>
                <w:sz w:val="24"/>
                <w:szCs w:val="24"/>
                <w:lang w:eastAsia="en-GB"/>
              </w:rPr>
              <w:t>орындалды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</w:t>
            </w:r>
            <w:r w:rsidRPr="008B3BBF">
              <w:rPr>
                <w:rFonts w:eastAsia="Calibri"/>
                <w:bCs/>
                <w:sz w:val="24"/>
                <w:szCs w:val="24"/>
                <w:lang w:eastAsia="en-GB"/>
              </w:rPr>
              <w:t xml:space="preserve">ма? </w:t>
            </w:r>
          </w:p>
          <w:p w:rsidR="000D0D52" w:rsidRPr="008B3BBF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 w:rsidRPr="008B3BBF">
              <w:rPr>
                <w:rFonts w:eastAsia="Calibri"/>
                <w:bCs/>
                <w:sz w:val="24"/>
                <w:szCs w:val="24"/>
                <w:lang w:eastAsia="en-GB"/>
              </w:rPr>
              <w:t>Бүгін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</w:t>
            </w:r>
            <w:r w:rsidRPr="008B3BBF">
              <w:rPr>
                <w:rFonts w:eastAsia="Calibri"/>
                <w:bCs/>
                <w:sz w:val="24"/>
                <w:szCs w:val="24"/>
                <w:lang w:eastAsia="en-GB"/>
              </w:rPr>
              <w:t>оқушылар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</w:t>
            </w:r>
            <w:r w:rsidRPr="008B3BBF">
              <w:rPr>
                <w:rFonts w:eastAsia="Calibri"/>
                <w:bCs/>
                <w:sz w:val="24"/>
                <w:szCs w:val="24"/>
                <w:lang w:eastAsia="en-GB"/>
              </w:rPr>
              <w:t>не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</w:t>
            </w:r>
            <w:r w:rsidRPr="008B3BBF">
              <w:rPr>
                <w:rFonts w:eastAsia="Calibri"/>
                <w:bCs/>
                <w:sz w:val="24"/>
                <w:szCs w:val="24"/>
                <w:lang w:eastAsia="en-GB"/>
              </w:rPr>
              <w:t>үйренді?</w:t>
            </w:r>
          </w:p>
          <w:p w:rsidR="000D0D52" w:rsidRPr="008B3BBF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 w:rsidRPr="008B3BBF">
              <w:rPr>
                <w:rFonts w:eastAsia="Calibri"/>
                <w:bCs/>
                <w:sz w:val="24"/>
                <w:szCs w:val="24"/>
                <w:lang w:eastAsia="en-GB"/>
              </w:rPr>
              <w:t>Сабақ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</w:t>
            </w:r>
            <w:r w:rsidRPr="008B3BBF">
              <w:rPr>
                <w:rFonts w:eastAsia="Calibri"/>
                <w:bCs/>
                <w:sz w:val="24"/>
                <w:szCs w:val="24"/>
                <w:lang w:eastAsia="en-GB"/>
              </w:rPr>
              <w:t>қалай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</w:t>
            </w:r>
            <w:r w:rsidRPr="008B3BBF">
              <w:rPr>
                <w:rFonts w:eastAsia="Calibri"/>
                <w:bCs/>
                <w:sz w:val="24"/>
                <w:szCs w:val="24"/>
                <w:lang w:eastAsia="en-GB"/>
              </w:rPr>
              <w:t>өтті, қандай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</w:t>
            </w:r>
            <w:r w:rsidRPr="008B3BBF">
              <w:rPr>
                <w:rFonts w:eastAsia="Calibri"/>
                <w:bCs/>
                <w:sz w:val="24"/>
                <w:szCs w:val="24"/>
                <w:lang w:eastAsia="en-GB"/>
              </w:rPr>
              <w:t>деңгейде</w:t>
            </w: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 </w:t>
            </w:r>
            <w:r w:rsidRPr="008B3BBF">
              <w:rPr>
                <w:rFonts w:eastAsia="Calibri"/>
                <w:bCs/>
                <w:sz w:val="24"/>
                <w:szCs w:val="24"/>
                <w:lang w:eastAsia="en-GB"/>
              </w:rPr>
              <w:t>өтті?</w:t>
            </w: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t xml:space="preserve">Жоспарланған саралау жақсы іске асты ма? (тапсырмалар сәйкес болды ма?) </w:t>
            </w:r>
          </w:p>
          <w:p w:rsidR="000D0D52" w:rsidRDefault="000D0D52" w:rsidP="007F67FA">
            <w:pPr>
              <w:rPr>
                <w:rFonts w:eastAsia="Calibri"/>
                <w:bCs/>
                <w:color w:val="0065BD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Уақытты қалай пайдаландым? </w:t>
            </w: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118" w:type="pct"/>
            <w:gridSpan w:val="2"/>
            <w:tcBorders>
              <w:top w:val="single" w:sz="6" w:space="0" w:color="548DD4"/>
              <w:left w:val="single" w:sz="6" w:space="0" w:color="548DD4"/>
              <w:bottom w:val="single" w:sz="6" w:space="0" w:color="548DD4"/>
              <w:right w:val="single" w:sz="8" w:space="0" w:color="548DD4"/>
            </w:tcBorders>
          </w:tcPr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t>Ия</w:t>
            </w: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t>Бүгін оқушылар ең үлкен байлық денсаулығымыз екенін  білді.</w:t>
            </w: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t>Сабақ жоғары деңгейде өтті.</w:t>
            </w: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>
              <w:rPr>
                <w:rFonts w:eastAsia="Calibri"/>
                <w:bCs/>
                <w:sz w:val="24"/>
                <w:szCs w:val="24"/>
                <w:lang w:eastAsia="en-GB"/>
              </w:rPr>
              <w:t>Тиімді</w:t>
            </w:r>
          </w:p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</w:p>
        </w:tc>
      </w:tr>
      <w:tr w:rsidR="000D0D52" w:rsidTr="007F67FA">
        <w:trPr>
          <w:cantSplit/>
          <w:trHeight w:val="2655"/>
        </w:trPr>
        <w:tc>
          <w:tcPr>
            <w:tcW w:w="5000" w:type="pct"/>
            <w:gridSpan w:val="4"/>
            <w:tcBorders>
              <w:top w:val="single" w:sz="6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</w:tcPr>
          <w:p w:rsidR="000D0D52" w:rsidRDefault="000D0D52" w:rsidP="007F67FA">
            <w:pPr>
              <w:rPr>
                <w:rFonts w:eastAsia="Calibri"/>
                <w:bCs/>
                <w:sz w:val="24"/>
                <w:szCs w:val="24"/>
                <w:lang w:eastAsia="en-GB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Қорытынды   бағалау                                                                                                                                                     1. Тыңдалым. (үнтаспадан тыңдау)                                                                                                                                 2.  Тыңдау арқылы сұрақтарға  дұрыс жауап беру                                                                                                                                                                                                                                                        Қандай екі нәрсе сабақты жақсарта алды (оқытуды да, оқуды да ескеріңіз)?                                                                                                                                                     2. Бірлескен жазылым әрекеті   арқылы;                                                                                                                 Сабақ барысында мен сынып немесе жекелеген оқушылар туралы және менің келесі сабағымды жетілдіруге көмектесетін білдім.                                                                                                                       1.  Тыңдалым әрекетінің дағдысын  графикалық органайзер арқылы дамыту                                                                             </w:t>
            </w:r>
          </w:p>
        </w:tc>
      </w:tr>
    </w:tbl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0D0D52" w:rsidRDefault="000D0D52" w:rsidP="000D0D52"/>
    <w:p w:rsidR="00786080" w:rsidRDefault="00786080">
      <w:bookmarkStart w:id="0" w:name="_GoBack"/>
      <w:bookmarkEnd w:id="0"/>
    </w:p>
    <w:sectPr w:rsidR="0078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4A22"/>
    <w:multiLevelType w:val="hybridMultilevel"/>
    <w:tmpl w:val="D1A0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4C"/>
    <w:rsid w:val="000D0D52"/>
    <w:rsid w:val="00506C41"/>
    <w:rsid w:val="00786080"/>
    <w:rsid w:val="00C7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D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34"/>
    <w:qFormat/>
    <w:rsid w:val="000D0D52"/>
    <w:rPr>
      <w:sz w:val="20"/>
      <w:szCs w:val="20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0D0D52"/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5">
    <w:name w:val="Hyperlink"/>
    <w:basedOn w:val="a0"/>
    <w:uiPriority w:val="99"/>
    <w:unhideWhenUsed/>
    <w:rsid w:val="000D0D52"/>
    <w:rPr>
      <w:color w:val="0563C1"/>
      <w:u w:val="single"/>
    </w:rPr>
  </w:style>
  <w:style w:type="table" w:customStyle="1" w:styleId="2">
    <w:name w:val="Сетка таблицы2"/>
    <w:basedOn w:val="a1"/>
    <w:uiPriority w:val="59"/>
    <w:qFormat/>
    <w:rsid w:val="000D0D5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aliases w:val="Знак Знак,Знак,Обычный (веб) Знак Знак,Знак Знак Знак Знак,Знак Знак1 Знак,Обычный (Web),Знак Знак6,Знак2,Знак Знак4,Знак Знак1,Знак21,Обычный (веб) Знак1,Обычный (веб) Знак,Обычный (Web)1,Знак Знак3,Знак Знак1 Знак Знак,Знак4 Зна"/>
    <w:basedOn w:val="a"/>
    <w:link w:val="20"/>
    <w:uiPriority w:val="99"/>
    <w:unhideWhenUsed/>
    <w:qFormat/>
    <w:rsid w:val="000D0D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0">
    <w:name w:val="Обычный (веб) Знак2"/>
    <w:aliases w:val="Знак Знак Знак,Знак Знак2,Обычный (веб) Знак Знак Знак,Знак Знак Знак Знак Знак,Знак Знак1 Знак Знак1,Обычный (Web) Знак,Знак Знак6 Знак,Знак2 Знак,Знак Знак4 Знак,Знак Знак1 Знак1,Знак21 Знак,Обычный (веб) Знак1 Знак,Знак Знак3 Знак"/>
    <w:link w:val="a6"/>
    <w:uiPriority w:val="99"/>
    <w:locked/>
    <w:rsid w:val="000D0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0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D52"/>
    <w:rPr>
      <w:rFonts w:ascii="Tahoma" w:eastAsia="Times New Roman" w:hAnsi="Tahoma" w:cs="Tahoma"/>
      <w:sz w:val="16"/>
      <w:szCs w:val="16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0D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4"/>
    <w:uiPriority w:val="34"/>
    <w:qFormat/>
    <w:rsid w:val="000D0D52"/>
    <w:rPr>
      <w:sz w:val="20"/>
      <w:szCs w:val="20"/>
    </w:r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3"/>
    <w:uiPriority w:val="34"/>
    <w:qFormat/>
    <w:locked/>
    <w:rsid w:val="000D0D52"/>
    <w:rPr>
      <w:rFonts w:ascii="Times New Roman" w:eastAsia="Times New Roman" w:hAnsi="Times New Roman" w:cs="Times New Roman"/>
      <w:sz w:val="20"/>
      <w:szCs w:val="20"/>
      <w:lang w:val="kk-KZ"/>
    </w:rPr>
  </w:style>
  <w:style w:type="character" w:styleId="a5">
    <w:name w:val="Hyperlink"/>
    <w:basedOn w:val="a0"/>
    <w:uiPriority w:val="99"/>
    <w:unhideWhenUsed/>
    <w:rsid w:val="000D0D52"/>
    <w:rPr>
      <w:color w:val="0563C1"/>
      <w:u w:val="single"/>
    </w:rPr>
  </w:style>
  <w:style w:type="table" w:customStyle="1" w:styleId="2">
    <w:name w:val="Сетка таблицы2"/>
    <w:basedOn w:val="a1"/>
    <w:uiPriority w:val="59"/>
    <w:qFormat/>
    <w:rsid w:val="000D0D52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aliases w:val="Знак Знак,Знак,Обычный (веб) Знак Знак,Знак Знак Знак Знак,Знак Знак1 Знак,Обычный (Web),Знак Знак6,Знак2,Знак Знак4,Знак Знак1,Знак21,Обычный (веб) Знак1,Обычный (веб) Знак,Обычный (Web)1,Знак Знак3,Знак Знак1 Знак Знак,Знак4 Зна"/>
    <w:basedOn w:val="a"/>
    <w:link w:val="20"/>
    <w:uiPriority w:val="99"/>
    <w:unhideWhenUsed/>
    <w:qFormat/>
    <w:rsid w:val="000D0D5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20">
    <w:name w:val="Обычный (веб) Знак2"/>
    <w:aliases w:val="Знак Знак Знак,Знак Знак2,Обычный (веб) Знак Знак Знак,Знак Знак Знак Знак Знак,Знак Знак1 Знак Знак1,Обычный (Web) Знак,Знак Знак6 Знак,Знак2 Знак,Знак Знак4 Знак,Знак Знак1 Знак1,Знак21 Знак,Обычный (веб) Знак1 Знак,Знак Знак3 Знак"/>
    <w:link w:val="a6"/>
    <w:uiPriority w:val="99"/>
    <w:locked/>
    <w:rsid w:val="000D0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0D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D52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0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s://youtu.be/Qq9oNDR1vQQ?si=j2J1ozXFBfASLabI" TargetMode="External"/><Relationship Id="rId27" Type="http://schemas.openxmlformats.org/officeDocument/2006/relationships/hyperlink" Target="https://wordwall.net/resource/301195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1217</Words>
  <Characters>6941</Characters>
  <Application>Microsoft Office Word</Application>
  <DocSecurity>0</DocSecurity>
  <Lines>57</Lines>
  <Paragraphs>16</Paragraphs>
  <ScaleCrop>false</ScaleCrop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2025-04-01T08:45:00Z</dcterms:created>
  <dcterms:modified xsi:type="dcterms:W3CDTF">2025-04-01T08:46:00Z</dcterms:modified>
</cp:coreProperties>
</file>